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22" w:rsidRPr="000F5F9A" w:rsidRDefault="00D11922" w:rsidP="00D119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5F9A">
        <w:rPr>
          <w:b/>
          <w:sz w:val="28"/>
          <w:szCs w:val="28"/>
        </w:rPr>
        <w:t>Количество случаев заболевания в мире*</w:t>
      </w:r>
    </w:p>
    <w:p w:rsidR="00D11922" w:rsidRPr="004921D9" w:rsidRDefault="00D11922" w:rsidP="00D11922">
      <w:pPr>
        <w:jc w:val="center"/>
        <w:rPr>
          <w:b/>
        </w:rPr>
      </w:pPr>
    </w:p>
    <w:tbl>
      <w:tblPr>
        <w:tblStyle w:val="ae"/>
        <w:tblW w:w="10744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584"/>
        <w:gridCol w:w="1134"/>
        <w:gridCol w:w="1699"/>
        <w:gridCol w:w="1266"/>
        <w:gridCol w:w="1134"/>
        <w:gridCol w:w="1276"/>
        <w:gridCol w:w="1230"/>
        <w:gridCol w:w="1230"/>
      </w:tblGrid>
      <w:tr w:rsidR="0081673D" w:rsidRPr="00E62F1C" w:rsidTr="00B15933">
        <w:trPr>
          <w:jc w:val="center"/>
        </w:trPr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Регион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ind w:left="-6"/>
              <w:jc w:val="center"/>
            </w:pPr>
            <w:r w:rsidRPr="00E62F1C">
              <w:t>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Дата первого случая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Страна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Кол-во случаев</w:t>
            </w:r>
          </w:p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За послед-</w:t>
            </w:r>
            <w:proofErr w:type="spellStart"/>
            <w:r w:rsidRPr="00E62F1C">
              <w:t>ние</w:t>
            </w:r>
            <w:proofErr w:type="spellEnd"/>
            <w:r w:rsidRPr="00E62F1C">
              <w:t xml:space="preserve"> сутки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Кол-во случаев с летальным исходом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Летальных исходов за последние сутки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ind w:left="4"/>
              <w:jc w:val="center"/>
            </w:pPr>
            <w:r w:rsidRPr="00E62F1C">
              <w:t>Характер передачи инфекции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rPr>
                <w:b/>
              </w:rPr>
              <w:t>Западно-Тихоокеанский регион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01.12.19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81673D" w:rsidRPr="00D37D73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84385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4643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14.01.20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Япония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spacing w:line="276" w:lineRule="auto"/>
              <w:ind w:left="-6"/>
              <w:jc w:val="center"/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Круизный лайнер «</w:t>
            </w:r>
            <w:proofErr w:type="spellStart"/>
            <w:r>
              <w:rPr>
                <w:color w:val="000000"/>
              </w:rPr>
              <w:t>Diamond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Princess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19.01.20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Корея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10774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23.01.20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Вьетнам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24.01.20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Сингапур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16169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25.01.20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Австралия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25.01.20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Малайзия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27.01.20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Камбоджа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30.01.20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Филиппины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Новая Зеландия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09.03.20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Монголия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10.03.20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Бруней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19.03.20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Фиджи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21.03.20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Папуа-Новая Гвинея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24.03.20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Лаос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rPr>
                <w:b/>
              </w:rPr>
              <w:t>Юго-Восточная Азия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12.01.20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Таиланд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24.01.20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Непал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27.01.20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Шри-Ланка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30.01.20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34863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1801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Индонезия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06.03.20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Бутан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07.03.20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Мальдивы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08.03.20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Бангладеш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21.03.20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Восточный Тимор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23.03.20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Мьянма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rPr>
                <w:b/>
              </w:rPr>
              <w:t>Европейский регион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25.01.20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81673D" w:rsidRPr="00EA5031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Франция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167178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24376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Германия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163009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1788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6623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29.01.20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Финляндия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30.01.20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205463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1872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27967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31.01.20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Великобритания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171253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6032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31.01.20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Испания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239639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24543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31.01.20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106498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7099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Завоз; 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31.01.20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Швеция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21092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2586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04.02.20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Бельгия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48519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21.02.20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Израиль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15946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25.02.20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Австрия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15452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25.02.20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Хорватия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25.02.20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Швейцария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29586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1737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Северная Македония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Норвегия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Греция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2591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Румыния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12240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27.02.20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27.02.20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Эстония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27.02.20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Нидерланды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39316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27.02.20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Сан-Марино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28.02.20</w:t>
            </w:r>
          </w:p>
        </w:tc>
        <w:tc>
          <w:tcPr>
            <w:tcW w:w="1699" w:type="dxa"/>
            <w:vAlign w:val="center"/>
          </w:tcPr>
          <w:p w:rsidR="0081673D" w:rsidRPr="00B64404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28.02.20</w:t>
            </w:r>
          </w:p>
        </w:tc>
        <w:tc>
          <w:tcPr>
            <w:tcW w:w="1699" w:type="dxa"/>
            <w:vAlign w:val="center"/>
          </w:tcPr>
          <w:p w:rsidR="0081673D" w:rsidRPr="00356909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Беларусь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14027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Азербайджан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1804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Монако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Исландия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29.02.20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Люксембург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3784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29.02.20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Ирландия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20612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01.03.20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Армения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01.03.20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Чехия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Андорра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Португалия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25045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Латвия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03.03.20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03.03.20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Лихтенштейн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04.03.20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Венгрия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04.03.20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Польша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04.03.20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Словения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05.03.20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Босния и Герцеговина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06.03.20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Ватикан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06.03.20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Сербия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06.03.20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Словакия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07.03.20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Мальта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07.03.20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Болгария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07.03.20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Молдавия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3897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08.03.20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Албания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10.03.20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Турция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120204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3174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10.03.20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Кипр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13.03.20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Казахстан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15.03.20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Узбекистан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17.03.20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Черногория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18.03.20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Киргизия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>
              <w:t>07.04.20</w:t>
            </w:r>
          </w:p>
        </w:tc>
        <w:tc>
          <w:tcPr>
            <w:tcW w:w="1699" w:type="dxa"/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Абхазия</w:t>
            </w:r>
          </w:p>
        </w:tc>
        <w:tc>
          <w:tcPr>
            <w:tcW w:w="126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vAlign w:val="center"/>
          </w:tcPr>
          <w:p w:rsidR="0081673D" w:rsidRPr="00E62F1C" w:rsidRDefault="0081673D" w:rsidP="00B15933">
            <w:pPr>
              <w:jc w:val="center"/>
            </w:pPr>
            <w:r>
              <w:t>30.04.20</w:t>
            </w:r>
          </w:p>
        </w:tc>
        <w:tc>
          <w:tcPr>
            <w:tcW w:w="1699" w:type="dxa"/>
            <w:vAlign w:val="center"/>
          </w:tcPr>
          <w:p w:rsidR="0081673D" w:rsidRPr="004E3569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Таджикистан</w:t>
            </w:r>
          </w:p>
        </w:tc>
        <w:tc>
          <w:tcPr>
            <w:tcW w:w="1266" w:type="dxa"/>
            <w:vAlign w:val="bottom"/>
          </w:tcPr>
          <w:p w:rsidR="0081673D" w:rsidRPr="004E3569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81673D" w:rsidRPr="004E3569" w:rsidRDefault="0081673D" w:rsidP="00B15933">
            <w:pPr>
              <w:jc w:val="right"/>
              <w:rPr>
                <w:color w:val="000000"/>
              </w:rPr>
            </w:pPr>
            <w:r w:rsidRPr="004E3569">
              <w:rPr>
                <w:color w:val="000000"/>
              </w:rPr>
              <w:t>15</w:t>
            </w:r>
          </w:p>
        </w:tc>
        <w:tc>
          <w:tcPr>
            <w:tcW w:w="1276" w:type="dxa"/>
            <w:vAlign w:val="bottom"/>
          </w:tcPr>
          <w:p w:rsidR="0081673D" w:rsidRPr="004E3569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vAlign w:val="bottom"/>
          </w:tcPr>
          <w:p w:rsidR="0081673D" w:rsidRPr="004E3569" w:rsidRDefault="0081673D" w:rsidP="00B15933">
            <w:pPr>
              <w:jc w:val="right"/>
              <w:rPr>
                <w:color w:val="000000"/>
              </w:rPr>
            </w:pPr>
            <w:r w:rsidRPr="004E3569">
              <w:rPr>
                <w:color w:val="000000"/>
              </w:rPr>
              <w:t>0</w:t>
            </w:r>
          </w:p>
        </w:tc>
        <w:tc>
          <w:tcPr>
            <w:tcW w:w="1230" w:type="dxa"/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  <w:r w:rsidRPr="00E62F1C">
              <w:rPr>
                <w:b/>
              </w:rPr>
              <w:t>Американский регион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21.01.20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США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1095210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30677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63861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2193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26.01.20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Бразилия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28.02.20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Мексика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29.02.20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Pr="00A400D3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Доминиканская Республика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Аргентина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Чили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Колумбия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Коста-Рика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07.03.20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09.03.20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Панама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Боливия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10.03.20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Ямайка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Гондурас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11.03.20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Сент-Винсент и Гренадины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Гайана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12.03.20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Венесуэла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Тринидад и Тобаго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Сент-Люсия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Антигуа и </w:t>
            </w:r>
            <w:proofErr w:type="spellStart"/>
            <w:r>
              <w:rPr>
                <w:color w:val="000000"/>
              </w:rPr>
              <w:t>Барбуда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Суринам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Гватемала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Уругвай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16.03.20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Багамские Острова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17.03.20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Барбадос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18.03.20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Никарагуа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19.03.20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Гаити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18.03.20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Сальвадор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Гренада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Доминика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23.03.20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Белиз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25.03.20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Сен-Китс и Невис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  <w:r w:rsidRPr="00E62F1C">
              <w:rPr>
                <w:b/>
              </w:rPr>
              <w:t>Восточно-Средиземноморский регион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30.01.20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14.02.20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Египет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lang w:val="en-GB"/>
              </w:rPr>
            </w:pPr>
            <w:r w:rsidRPr="00E62F1C">
              <w:rPr>
                <w:lang w:val="en-GB"/>
              </w:rPr>
              <w:t>19.02.20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21.02.20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23.02.20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Кувейт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lang w:val="en-GB"/>
              </w:rPr>
            </w:pPr>
            <w:r w:rsidRPr="00E62F1C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Бахрейн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lang w:val="en-GB"/>
              </w:rPr>
            </w:pPr>
            <w:r w:rsidRPr="00E62F1C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Афганистан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24.02.20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Ирак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26.02.20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Пакистан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29.02.20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Иордания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Тунис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Саудовская Аравия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Марокко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Палестина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13.0</w:t>
            </w:r>
            <w:r w:rsidRPr="00E62F1C">
              <w:rPr>
                <w:lang w:val="en-US"/>
              </w:rPr>
              <w:t>3</w:t>
            </w:r>
            <w:r w:rsidRPr="00E62F1C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rPr>
                <w:lang w:val="en-US"/>
              </w:rPr>
              <w:t>16</w:t>
            </w:r>
            <w:r w:rsidRPr="00E62F1C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Джибути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ind w:left="4"/>
              <w:jc w:val="center"/>
            </w:pPr>
            <w:r w:rsidRPr="008378DA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vMerge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>
              <w:t>10.04.20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A5031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Йемен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A5031" w:rsidRDefault="0081673D" w:rsidP="00B15933">
            <w:pPr>
              <w:ind w:left="4"/>
              <w:jc w:val="center"/>
            </w:pPr>
            <w:r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  <w:r w:rsidRPr="00E62F1C">
              <w:rPr>
                <w:b/>
              </w:rPr>
              <w:t>Африканский регион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25.02.20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Нигерия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27.02.20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Сенегал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Камерун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Буркина-Фасо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  <w:r w:rsidRPr="00E62F1C">
              <w:t>06.03.20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06.03.20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Кот-д’Ивуар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13.0</w:t>
            </w:r>
            <w:r w:rsidRPr="00E62F1C">
              <w:rPr>
                <w:lang w:val="en-US"/>
              </w:rPr>
              <w:t>3</w:t>
            </w:r>
            <w:r w:rsidRPr="00E62F1C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Алжир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13.0</w:t>
            </w:r>
            <w:r w:rsidRPr="00E62F1C">
              <w:rPr>
                <w:lang w:val="en-US"/>
              </w:rPr>
              <w:t>3</w:t>
            </w:r>
            <w:r w:rsidRPr="00E62F1C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13.0</w:t>
            </w:r>
            <w:r w:rsidRPr="00E62F1C">
              <w:rPr>
                <w:lang w:val="en-US"/>
              </w:rPr>
              <w:t>3</w:t>
            </w:r>
            <w:r w:rsidRPr="00E62F1C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Габон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13.0</w:t>
            </w:r>
            <w:r w:rsidRPr="00E62F1C">
              <w:rPr>
                <w:lang w:val="en-US"/>
              </w:rPr>
              <w:t>3</w:t>
            </w:r>
            <w:r w:rsidRPr="00E62F1C">
              <w:t>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Эфиопия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13.03.20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Гвинейская Республика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Мавритания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Эсватини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Намибия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Сейшельские Острова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Экваториальная Гвинея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rPr>
                <w:lang w:val="en-US"/>
              </w:rPr>
              <w:t>16</w:t>
            </w:r>
            <w:r w:rsidRPr="00E62F1C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Бенин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rPr>
                <w:lang w:val="en-US"/>
              </w:rPr>
              <w:t>16</w:t>
            </w:r>
            <w:r w:rsidRPr="00E62F1C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Либерия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rPr>
                <w:lang w:val="en-US"/>
              </w:rPr>
              <w:t>16</w:t>
            </w:r>
            <w:r w:rsidRPr="00E62F1C">
              <w:t>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Танзания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14.03.20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Маврикий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18.03.20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17.03.20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19.03.20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Нигер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19.03.20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Чад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Кабо-Верде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Зимбабве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Мадагаскар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Ангола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Мозамбик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22.03.20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Эритрея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25.03.20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Гвинея-Бисау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30.03.20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Ботсвана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31.03.20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Сьерра-Леоне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01.04.20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Бурунди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02.04.20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Малави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rPr>
                <w:color w:val="000000"/>
              </w:rPr>
              <w:t>Местная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05.04.20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Южный 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06.04.20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Западная Сахара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>
              <w:t>Завоз</w:t>
            </w:r>
          </w:p>
        </w:tc>
      </w:tr>
      <w:tr w:rsidR="0081673D" w:rsidRPr="00E62F1C" w:rsidTr="00B15933">
        <w:trPr>
          <w:trHeight w:val="35"/>
          <w:jc w:val="center"/>
        </w:trPr>
        <w:tc>
          <w:tcPr>
            <w:tcW w:w="1191" w:type="dxa"/>
            <w:vMerge/>
            <w:vAlign w:val="center"/>
          </w:tcPr>
          <w:p w:rsidR="0081673D" w:rsidRPr="00E62F1C" w:rsidRDefault="0081673D" w:rsidP="00B15933">
            <w:pPr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pStyle w:val="a7"/>
              <w:numPr>
                <w:ilvl w:val="0"/>
                <w:numId w:val="1"/>
              </w:numPr>
              <w:spacing w:line="276" w:lineRule="auto"/>
              <w:ind w:left="-6" w:firstLine="0"/>
              <w:jc w:val="center"/>
              <w:textAlignment w:val="auto"/>
              <w:rPr>
                <w:rFonts w:cs="Times New Roman"/>
                <w:kern w:val="0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jc w:val="center"/>
            </w:pPr>
            <w:r w:rsidRPr="00E62F1C">
              <w:t>06.04.20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Сан-Томе и Принсипи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73D" w:rsidRDefault="0081673D" w:rsidP="00B15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</w:pPr>
            <w:r w:rsidRPr="00E62F1C">
              <w:t>Завоз</w:t>
            </w:r>
          </w:p>
        </w:tc>
      </w:tr>
      <w:tr w:rsidR="0081673D" w:rsidRPr="00E62F1C" w:rsidTr="00B15933">
        <w:trPr>
          <w:jc w:val="center"/>
        </w:trPr>
        <w:tc>
          <w:tcPr>
            <w:tcW w:w="1191" w:type="dxa"/>
            <w:tcBorders>
              <w:top w:val="thickThinLargeGap" w:sz="2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  <w:rPr>
                <w:b/>
              </w:rPr>
            </w:pPr>
            <w:r w:rsidRPr="00E62F1C">
              <w:rPr>
                <w:b/>
              </w:rPr>
              <w:t>ВСЕГО</w:t>
            </w:r>
          </w:p>
        </w:tc>
        <w:tc>
          <w:tcPr>
            <w:tcW w:w="584" w:type="dxa"/>
            <w:tcBorders>
              <w:top w:val="thickThinLargeGap" w:sz="2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ind w:left="-6"/>
              <w:jc w:val="center"/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1699" w:type="dxa"/>
            <w:tcBorders>
              <w:top w:val="thickThinLargeGap" w:sz="24" w:space="0" w:color="auto"/>
            </w:tcBorders>
            <w:vAlign w:val="center"/>
          </w:tcPr>
          <w:p w:rsidR="0081673D" w:rsidRPr="00E62F1C" w:rsidRDefault="0081673D" w:rsidP="00B15933">
            <w:pPr>
              <w:spacing w:line="276" w:lineRule="auto"/>
              <w:jc w:val="center"/>
            </w:pPr>
          </w:p>
        </w:tc>
        <w:tc>
          <w:tcPr>
            <w:tcW w:w="1266" w:type="dxa"/>
            <w:tcBorders>
              <w:top w:val="thickThinLargeGap" w:sz="24" w:space="0" w:color="auto"/>
            </w:tcBorders>
          </w:tcPr>
          <w:p w:rsidR="0081673D" w:rsidRPr="00773585" w:rsidRDefault="0081673D" w:rsidP="00B15933">
            <w:r w:rsidRPr="00773585">
              <w:t>3305068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81673D" w:rsidRPr="00773585" w:rsidRDefault="0081673D" w:rsidP="00B15933">
            <w:r w:rsidRPr="00773585">
              <w:t>88301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</w:tcPr>
          <w:p w:rsidR="0081673D" w:rsidRPr="00773585" w:rsidRDefault="0081673D" w:rsidP="00B15933">
            <w:r w:rsidRPr="00773585">
              <w:t>233984</w:t>
            </w:r>
          </w:p>
        </w:tc>
        <w:tc>
          <w:tcPr>
            <w:tcW w:w="1230" w:type="dxa"/>
            <w:tcBorders>
              <w:top w:val="thickThinLargeGap" w:sz="24" w:space="0" w:color="auto"/>
            </w:tcBorders>
          </w:tcPr>
          <w:p w:rsidR="0081673D" w:rsidRPr="004E3569" w:rsidRDefault="0081673D" w:rsidP="00B15933">
            <w:r w:rsidRPr="00773585">
              <w:t>5889</w:t>
            </w:r>
          </w:p>
        </w:tc>
        <w:tc>
          <w:tcPr>
            <w:tcW w:w="1230" w:type="dxa"/>
            <w:tcBorders>
              <w:top w:val="thickThinLargeGap" w:sz="24" w:space="0" w:color="auto"/>
            </w:tcBorders>
            <w:vAlign w:val="center"/>
          </w:tcPr>
          <w:p w:rsidR="0081673D" w:rsidRPr="00E62F1C" w:rsidRDefault="0081673D" w:rsidP="00B15933">
            <w:pPr>
              <w:ind w:left="4"/>
              <w:jc w:val="center"/>
              <w:rPr>
                <w:color w:val="000000"/>
              </w:rPr>
            </w:pPr>
          </w:p>
        </w:tc>
      </w:tr>
    </w:tbl>
    <w:p w:rsidR="0081673D" w:rsidRDefault="0081673D" w:rsidP="00D11922"/>
    <w:p w:rsidR="00D11922" w:rsidRDefault="00D11922" w:rsidP="00D11922">
      <w:r>
        <w:t xml:space="preserve">* </w:t>
      </w:r>
      <w:proofErr w:type="gramStart"/>
      <w:r>
        <w:t>В</w:t>
      </w:r>
      <w:proofErr w:type="gramEnd"/>
      <w:r>
        <w:t xml:space="preserve"> таблице представлены данные из следующих источников: Университет Джонса </w:t>
      </w:r>
      <w:proofErr w:type="spellStart"/>
      <w:r>
        <w:t>Хопкинса</w:t>
      </w:r>
      <w:proofErr w:type="spellEnd"/>
      <w:r>
        <w:t xml:space="preserve">, ИА </w:t>
      </w:r>
      <w:r>
        <w:rPr>
          <w:lang w:val="en-US"/>
        </w:rPr>
        <w:t>BNO</w:t>
      </w:r>
      <w:r>
        <w:t xml:space="preserve">, сайт </w:t>
      </w:r>
      <w:proofErr w:type="spellStart"/>
      <w:r>
        <w:rPr>
          <w:lang w:val="en-US"/>
        </w:rPr>
        <w:t>Worldometer</w:t>
      </w:r>
      <w:proofErr w:type="spellEnd"/>
      <w:r w:rsidRPr="00A90248">
        <w:t>.</w:t>
      </w:r>
      <w:r>
        <w:rPr>
          <w:lang w:val="en-US"/>
        </w:rPr>
        <w:t>info</w:t>
      </w:r>
    </w:p>
    <w:p w:rsidR="00D11922" w:rsidRPr="00121276" w:rsidRDefault="00D11922" w:rsidP="00D11922">
      <w:r>
        <w:t>** Резкий прирост летальных случаев в Великобритании обусловлен статистическим пересчётом Министерством здравоохранения страны.</w:t>
      </w:r>
    </w:p>
    <w:p w:rsidR="00146F89" w:rsidRDefault="00146F89"/>
    <w:sectPr w:rsidR="00146F89" w:rsidSect="0014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249"/>
    <w:multiLevelType w:val="hybridMultilevel"/>
    <w:tmpl w:val="128616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D4E67"/>
    <w:multiLevelType w:val="hybridMultilevel"/>
    <w:tmpl w:val="3032336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301CF"/>
    <w:multiLevelType w:val="hybridMultilevel"/>
    <w:tmpl w:val="10FE1F4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ED10ED"/>
    <w:multiLevelType w:val="hybridMultilevel"/>
    <w:tmpl w:val="0E121A0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24A63"/>
    <w:multiLevelType w:val="hybridMultilevel"/>
    <w:tmpl w:val="13B6A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0338E"/>
    <w:multiLevelType w:val="hybridMultilevel"/>
    <w:tmpl w:val="F3A8FF3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1B7EF3"/>
    <w:multiLevelType w:val="hybridMultilevel"/>
    <w:tmpl w:val="FD0657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603142"/>
    <w:multiLevelType w:val="hybridMultilevel"/>
    <w:tmpl w:val="DF7C59F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940A65"/>
    <w:multiLevelType w:val="hybridMultilevel"/>
    <w:tmpl w:val="FD22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5C26BE"/>
    <w:multiLevelType w:val="hybridMultilevel"/>
    <w:tmpl w:val="0254C014"/>
    <w:lvl w:ilvl="0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B5D40"/>
    <w:multiLevelType w:val="hybridMultilevel"/>
    <w:tmpl w:val="42A4E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BF1D5C"/>
    <w:multiLevelType w:val="hybridMultilevel"/>
    <w:tmpl w:val="F41446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974EAA"/>
    <w:multiLevelType w:val="hybridMultilevel"/>
    <w:tmpl w:val="405448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C829A7"/>
    <w:multiLevelType w:val="hybridMultilevel"/>
    <w:tmpl w:val="725A553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A36655"/>
    <w:multiLevelType w:val="hybridMultilevel"/>
    <w:tmpl w:val="42BA34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BD47A7"/>
    <w:multiLevelType w:val="hybridMultilevel"/>
    <w:tmpl w:val="3364E6B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22"/>
    <w:rsid w:val="00026C66"/>
    <w:rsid w:val="000F2B81"/>
    <w:rsid w:val="000F38B6"/>
    <w:rsid w:val="00146F89"/>
    <w:rsid w:val="001B09AB"/>
    <w:rsid w:val="00247A4B"/>
    <w:rsid w:val="004C4EC6"/>
    <w:rsid w:val="0054308F"/>
    <w:rsid w:val="00567CF1"/>
    <w:rsid w:val="005A10B4"/>
    <w:rsid w:val="005E4EB9"/>
    <w:rsid w:val="00605F22"/>
    <w:rsid w:val="00671B51"/>
    <w:rsid w:val="006A1DD5"/>
    <w:rsid w:val="006D1E2B"/>
    <w:rsid w:val="007E73FA"/>
    <w:rsid w:val="0081673D"/>
    <w:rsid w:val="00874684"/>
    <w:rsid w:val="008D5A62"/>
    <w:rsid w:val="008E5CB1"/>
    <w:rsid w:val="00A772B0"/>
    <w:rsid w:val="00C4488A"/>
    <w:rsid w:val="00C72308"/>
    <w:rsid w:val="00D11922"/>
    <w:rsid w:val="00D20BC5"/>
    <w:rsid w:val="00DF7ABD"/>
    <w:rsid w:val="00E0025E"/>
    <w:rsid w:val="00E30DDB"/>
    <w:rsid w:val="00E55F7C"/>
    <w:rsid w:val="00EE658B"/>
    <w:rsid w:val="00F023FD"/>
    <w:rsid w:val="00F20F15"/>
    <w:rsid w:val="00F7157B"/>
    <w:rsid w:val="00FB047A"/>
    <w:rsid w:val="00FB17D4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4336-AC88-428B-BD3C-E51B163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922"/>
    <w:pPr>
      <w:spacing w:after="120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92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uiPriority w:val="99"/>
    <w:rsid w:val="00D11922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D1192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11922"/>
    <w:pPr>
      <w:widowControl w:val="0"/>
      <w:autoSpaceDN w:val="0"/>
      <w:ind w:left="720"/>
      <w:contextualSpacing/>
      <w:textAlignment w:val="baseline"/>
    </w:pPr>
    <w:rPr>
      <w:rFonts w:eastAsia="Calibri" w:cs="Tahoma"/>
      <w:kern w:val="3"/>
      <w:lang w:val="de-DE" w:eastAsia="ja-JP" w:bidi="fa-IR"/>
    </w:rPr>
  </w:style>
  <w:style w:type="paragraph" w:customStyle="1" w:styleId="ConsPlusNormal">
    <w:name w:val="ConsPlusNormal"/>
    <w:uiPriority w:val="99"/>
    <w:rsid w:val="00D11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11922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922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9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D119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D119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1192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119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D11922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D11922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D11922"/>
  </w:style>
  <w:style w:type="table" w:customStyle="1" w:styleId="10">
    <w:name w:val="Сетка таблицы1"/>
    <w:basedOn w:val="a1"/>
    <w:next w:val="ae"/>
    <w:uiPriority w:val="59"/>
    <w:rsid w:val="00D11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Skudareva_ON</dc:creator>
  <cp:lastModifiedBy>RPN-14</cp:lastModifiedBy>
  <cp:revision>2</cp:revision>
  <dcterms:created xsi:type="dcterms:W3CDTF">2020-05-01T09:56:00Z</dcterms:created>
  <dcterms:modified xsi:type="dcterms:W3CDTF">2020-05-01T09:56:00Z</dcterms:modified>
</cp:coreProperties>
</file>