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26" w:rsidRDefault="00E04726" w:rsidP="00297134">
      <w:pPr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297134">
        <w:rPr>
          <w:b/>
          <w:sz w:val="28"/>
          <w:szCs w:val="28"/>
        </w:rPr>
        <w:t xml:space="preserve">О результатах правоприменительной практики Управления Роспотребнадзора по </w:t>
      </w:r>
      <w:r w:rsidR="00297134">
        <w:rPr>
          <w:b/>
          <w:sz w:val="28"/>
          <w:szCs w:val="28"/>
        </w:rPr>
        <w:t xml:space="preserve">Республике Саха (Якутия) </w:t>
      </w:r>
      <w:r w:rsidRPr="00297134">
        <w:rPr>
          <w:b/>
          <w:sz w:val="28"/>
          <w:szCs w:val="28"/>
        </w:rPr>
        <w:t>за 1 квартал 2017 г.</w:t>
      </w:r>
    </w:p>
    <w:p w:rsidR="00C6282A" w:rsidRPr="00297134" w:rsidRDefault="00C6282A" w:rsidP="00297134">
      <w:pPr>
        <w:ind w:firstLine="540"/>
        <w:jc w:val="center"/>
        <w:rPr>
          <w:b/>
          <w:sz w:val="28"/>
          <w:szCs w:val="28"/>
        </w:rPr>
      </w:pPr>
    </w:p>
    <w:p w:rsidR="00634615" w:rsidRDefault="00634615" w:rsidP="00FD7618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C2BCB">
        <w:rPr>
          <w:sz w:val="28"/>
          <w:szCs w:val="28"/>
        </w:rPr>
        <w:t xml:space="preserve">первом </w:t>
      </w:r>
      <w:r>
        <w:rPr>
          <w:sz w:val="28"/>
          <w:szCs w:val="28"/>
        </w:rPr>
        <w:t>квартале 2017</w:t>
      </w:r>
      <w:r w:rsidR="003C2BCB">
        <w:rPr>
          <w:sz w:val="28"/>
          <w:szCs w:val="28"/>
        </w:rPr>
        <w:t xml:space="preserve"> года </w:t>
      </w:r>
      <w:r>
        <w:rPr>
          <w:sz w:val="28"/>
          <w:szCs w:val="28"/>
        </w:rPr>
        <w:t>Управлением Роспотребнадзора по Республике Саха (Якутия) проведено 381 проверка, из них плановых – 145 (38%), внеплановых – 236 (62%).</w:t>
      </w:r>
    </w:p>
    <w:p w:rsidR="00E04726" w:rsidRPr="00C6282A" w:rsidRDefault="00281F70" w:rsidP="00FD7618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04726" w:rsidRPr="00C6282A">
        <w:rPr>
          <w:sz w:val="28"/>
          <w:szCs w:val="28"/>
        </w:rPr>
        <w:t xml:space="preserve"> отношении </w:t>
      </w:r>
      <w:r w:rsidR="00C6282A" w:rsidRPr="00C6282A">
        <w:rPr>
          <w:sz w:val="28"/>
          <w:szCs w:val="28"/>
        </w:rPr>
        <w:t>375</w:t>
      </w:r>
      <w:r w:rsidR="00E04726" w:rsidRPr="00C6282A">
        <w:rPr>
          <w:sz w:val="28"/>
          <w:szCs w:val="28"/>
        </w:rPr>
        <w:t xml:space="preserve"> субъ</w:t>
      </w:r>
      <w:r w:rsidR="00C6282A" w:rsidRPr="00C6282A">
        <w:rPr>
          <w:sz w:val="28"/>
          <w:szCs w:val="28"/>
        </w:rPr>
        <w:t>ектов деятельности проведено 381</w:t>
      </w:r>
      <w:r w:rsidR="00E04726" w:rsidRPr="00C6282A">
        <w:rPr>
          <w:sz w:val="28"/>
          <w:szCs w:val="28"/>
        </w:rPr>
        <w:t xml:space="preserve"> проверк</w:t>
      </w:r>
      <w:r w:rsidR="00C6282A" w:rsidRPr="00C6282A">
        <w:rPr>
          <w:sz w:val="28"/>
          <w:szCs w:val="28"/>
        </w:rPr>
        <w:t>а</w:t>
      </w:r>
      <w:r w:rsidR="00E04726" w:rsidRPr="00C6282A">
        <w:rPr>
          <w:sz w:val="28"/>
          <w:szCs w:val="28"/>
        </w:rPr>
        <w:t xml:space="preserve">, что на </w:t>
      </w:r>
      <w:r w:rsidR="00C6282A" w:rsidRPr="00C6282A">
        <w:rPr>
          <w:sz w:val="28"/>
          <w:szCs w:val="28"/>
        </w:rPr>
        <w:t>11</w:t>
      </w:r>
      <w:r w:rsidR="00E04726" w:rsidRPr="00C6282A">
        <w:rPr>
          <w:sz w:val="28"/>
          <w:szCs w:val="28"/>
        </w:rPr>
        <w:t>% меньше, чем за аналогичный период 2016 года (</w:t>
      </w:r>
      <w:r w:rsidR="00C6282A" w:rsidRPr="00C6282A">
        <w:rPr>
          <w:sz w:val="28"/>
          <w:szCs w:val="28"/>
        </w:rPr>
        <w:t>427</w:t>
      </w:r>
      <w:r w:rsidR="00E04726" w:rsidRPr="00C6282A">
        <w:rPr>
          <w:sz w:val="28"/>
          <w:szCs w:val="28"/>
        </w:rPr>
        <w:t>).</w:t>
      </w:r>
    </w:p>
    <w:p w:rsidR="00E04726" w:rsidRPr="00632531" w:rsidRDefault="00E04726" w:rsidP="00FD7618">
      <w:pPr>
        <w:spacing w:line="360" w:lineRule="auto"/>
        <w:ind w:firstLine="539"/>
        <w:jc w:val="both"/>
        <w:rPr>
          <w:sz w:val="28"/>
          <w:szCs w:val="28"/>
        </w:rPr>
      </w:pPr>
      <w:r w:rsidRPr="00632531">
        <w:rPr>
          <w:sz w:val="28"/>
          <w:szCs w:val="28"/>
        </w:rPr>
        <w:t xml:space="preserve">План </w:t>
      </w:r>
      <w:r w:rsidR="003C2BCB">
        <w:rPr>
          <w:sz w:val="28"/>
          <w:szCs w:val="28"/>
        </w:rPr>
        <w:t xml:space="preserve">проверок </w:t>
      </w:r>
      <w:r w:rsidRPr="00632531">
        <w:rPr>
          <w:sz w:val="28"/>
          <w:szCs w:val="28"/>
        </w:rPr>
        <w:t xml:space="preserve">на 2017 год составлен с учетом риск-ориентированного подхода. В структуре </w:t>
      </w:r>
      <w:proofErr w:type="gramStart"/>
      <w:r w:rsidR="003C2BCB">
        <w:rPr>
          <w:sz w:val="28"/>
          <w:szCs w:val="28"/>
        </w:rPr>
        <w:t>субъектов</w:t>
      </w:r>
      <w:proofErr w:type="gramEnd"/>
      <w:r w:rsidR="003C2BCB">
        <w:rPr>
          <w:sz w:val="28"/>
          <w:szCs w:val="28"/>
        </w:rPr>
        <w:t xml:space="preserve"> </w:t>
      </w:r>
      <w:r w:rsidRPr="00632531">
        <w:rPr>
          <w:sz w:val="28"/>
          <w:szCs w:val="28"/>
        </w:rPr>
        <w:t xml:space="preserve">проверенных в отчетный период в рамках осуществления федерального государственного санитарно-эпидемиологического надзора </w:t>
      </w:r>
      <w:r w:rsidR="00632531" w:rsidRPr="00632531">
        <w:rPr>
          <w:sz w:val="28"/>
          <w:szCs w:val="28"/>
        </w:rPr>
        <w:t>в плановом порядке 26</w:t>
      </w:r>
      <w:r w:rsidRPr="00632531">
        <w:rPr>
          <w:sz w:val="28"/>
          <w:szCs w:val="28"/>
        </w:rPr>
        <w:t xml:space="preserve">% составили субъекты высокого </w:t>
      </w:r>
      <w:r w:rsidR="00632531" w:rsidRPr="00632531">
        <w:rPr>
          <w:sz w:val="28"/>
          <w:szCs w:val="28"/>
        </w:rPr>
        <w:t>и значительного риска, из них 76</w:t>
      </w:r>
      <w:r w:rsidRPr="00632531">
        <w:rPr>
          <w:sz w:val="28"/>
          <w:szCs w:val="28"/>
        </w:rPr>
        <w:t>% образовательные организации, 1</w:t>
      </w:r>
      <w:r w:rsidR="00632531" w:rsidRPr="00632531">
        <w:rPr>
          <w:sz w:val="28"/>
          <w:szCs w:val="28"/>
        </w:rPr>
        <w:t>6</w:t>
      </w:r>
      <w:r w:rsidRPr="00632531">
        <w:rPr>
          <w:sz w:val="28"/>
          <w:szCs w:val="28"/>
        </w:rPr>
        <w:t>% - медицинские организации.</w:t>
      </w:r>
    </w:p>
    <w:p w:rsidR="00632531" w:rsidRDefault="00E04726" w:rsidP="00FD7618">
      <w:pPr>
        <w:spacing w:line="360" w:lineRule="auto"/>
        <w:ind w:firstLine="539"/>
        <w:jc w:val="both"/>
        <w:rPr>
          <w:sz w:val="28"/>
          <w:szCs w:val="28"/>
        </w:rPr>
      </w:pPr>
      <w:r w:rsidRPr="00634615">
        <w:rPr>
          <w:sz w:val="28"/>
          <w:szCs w:val="28"/>
        </w:rPr>
        <w:t>Доля субъектов малого бизнеса в структуре</w:t>
      </w:r>
      <w:r w:rsidR="00632531" w:rsidRPr="00634615">
        <w:rPr>
          <w:sz w:val="28"/>
          <w:szCs w:val="28"/>
        </w:rPr>
        <w:t xml:space="preserve"> плановых проверок составила 4</w:t>
      </w:r>
      <w:r w:rsidRPr="00634615">
        <w:rPr>
          <w:sz w:val="28"/>
          <w:szCs w:val="28"/>
        </w:rPr>
        <w:t xml:space="preserve">%. </w:t>
      </w:r>
      <w:r w:rsidR="00632531" w:rsidRPr="00634615">
        <w:rPr>
          <w:sz w:val="28"/>
          <w:szCs w:val="28"/>
        </w:rPr>
        <w:t>Это негосударственные медицинские организации</w:t>
      </w:r>
      <w:r w:rsidR="00634615" w:rsidRPr="00634615">
        <w:rPr>
          <w:sz w:val="28"/>
          <w:szCs w:val="28"/>
        </w:rPr>
        <w:t>, частный детский сад, в отношении которых законодательно установлена иная периодичность проверок.</w:t>
      </w:r>
    </w:p>
    <w:p w:rsidR="00E04726" w:rsidRPr="003971D2" w:rsidRDefault="00E04726" w:rsidP="00FD7618">
      <w:pPr>
        <w:spacing w:line="360" w:lineRule="auto"/>
        <w:ind w:firstLine="539"/>
        <w:jc w:val="both"/>
        <w:rPr>
          <w:sz w:val="28"/>
          <w:szCs w:val="28"/>
        </w:rPr>
      </w:pPr>
      <w:r w:rsidRPr="003971D2">
        <w:rPr>
          <w:sz w:val="28"/>
          <w:szCs w:val="28"/>
        </w:rPr>
        <w:t>Количество внеплановы</w:t>
      </w:r>
      <w:r w:rsidR="00281F70" w:rsidRPr="003971D2">
        <w:rPr>
          <w:sz w:val="28"/>
          <w:szCs w:val="28"/>
        </w:rPr>
        <w:t>х проверок сократилось на 17% (до 236 против 284</w:t>
      </w:r>
      <w:r w:rsidRPr="003971D2">
        <w:rPr>
          <w:sz w:val="28"/>
          <w:szCs w:val="28"/>
        </w:rPr>
        <w:t>) за счет снижения внеплановых проверок по обращениям на нарушения прав потребителей в связи с введением претензионного порядка их рассмотрения.</w:t>
      </w:r>
    </w:p>
    <w:p w:rsidR="003971D2" w:rsidRPr="003971D2" w:rsidRDefault="003971D2" w:rsidP="00FD7618">
      <w:pPr>
        <w:spacing w:line="360" w:lineRule="auto"/>
        <w:ind w:firstLine="539"/>
        <w:jc w:val="both"/>
        <w:rPr>
          <w:sz w:val="28"/>
          <w:szCs w:val="28"/>
        </w:rPr>
      </w:pPr>
      <w:r w:rsidRPr="003971D2">
        <w:rPr>
          <w:sz w:val="28"/>
          <w:szCs w:val="28"/>
        </w:rPr>
        <w:t>Почти 50</w:t>
      </w:r>
      <w:r w:rsidR="00E04726" w:rsidRPr="003971D2">
        <w:rPr>
          <w:sz w:val="28"/>
          <w:szCs w:val="28"/>
        </w:rPr>
        <w:t>% внеплановых проверок (1</w:t>
      </w:r>
      <w:r w:rsidRPr="003971D2">
        <w:rPr>
          <w:sz w:val="28"/>
          <w:szCs w:val="28"/>
        </w:rPr>
        <w:t>18</w:t>
      </w:r>
      <w:r w:rsidR="00E04726" w:rsidRPr="003971D2">
        <w:rPr>
          <w:sz w:val="28"/>
          <w:szCs w:val="28"/>
        </w:rPr>
        <w:t>) назначены по приказам ру</w:t>
      </w:r>
      <w:r w:rsidRPr="003971D2">
        <w:rPr>
          <w:sz w:val="28"/>
          <w:szCs w:val="28"/>
        </w:rPr>
        <w:t>ководителя Роспотребнадзора, 37% - по контролю исполнения предписаний (87), 7,2</w:t>
      </w:r>
      <w:r w:rsidR="00E04726" w:rsidRPr="003971D2">
        <w:rPr>
          <w:sz w:val="28"/>
          <w:szCs w:val="28"/>
        </w:rPr>
        <w:t>% - по обращениям (</w:t>
      </w:r>
      <w:r w:rsidRPr="003971D2">
        <w:rPr>
          <w:sz w:val="28"/>
          <w:szCs w:val="28"/>
        </w:rPr>
        <w:t>17</w:t>
      </w:r>
      <w:r>
        <w:rPr>
          <w:sz w:val="28"/>
          <w:szCs w:val="28"/>
        </w:rPr>
        <w:t>).</w:t>
      </w:r>
    </w:p>
    <w:p w:rsidR="00E04726" w:rsidRPr="00E04726" w:rsidRDefault="00E04726" w:rsidP="00FD7618">
      <w:pPr>
        <w:spacing w:line="360" w:lineRule="auto"/>
        <w:ind w:firstLine="539"/>
        <w:jc w:val="both"/>
        <w:rPr>
          <w:sz w:val="28"/>
          <w:szCs w:val="28"/>
        </w:rPr>
      </w:pPr>
      <w:r w:rsidRPr="003971D2">
        <w:rPr>
          <w:sz w:val="28"/>
          <w:szCs w:val="28"/>
        </w:rPr>
        <w:t xml:space="preserve">По обращениям о возникновении угрозы жизни и здоровью граждан в прокуратуру </w:t>
      </w:r>
      <w:r w:rsidR="003971D2" w:rsidRPr="003971D2">
        <w:rPr>
          <w:sz w:val="28"/>
          <w:szCs w:val="28"/>
        </w:rPr>
        <w:t>Республики Саха (Якутия)</w:t>
      </w:r>
      <w:r w:rsidRPr="003971D2">
        <w:rPr>
          <w:sz w:val="28"/>
          <w:szCs w:val="28"/>
        </w:rPr>
        <w:t xml:space="preserve"> Управлением напра</w:t>
      </w:r>
      <w:r w:rsidR="003971D2" w:rsidRPr="003971D2">
        <w:rPr>
          <w:sz w:val="28"/>
          <w:szCs w:val="28"/>
        </w:rPr>
        <w:t>влено 2</w:t>
      </w:r>
      <w:r w:rsidRPr="003971D2">
        <w:rPr>
          <w:sz w:val="28"/>
          <w:szCs w:val="28"/>
        </w:rPr>
        <w:t xml:space="preserve"> заявления о проведении внеплановых выездных проверок, прокуратурой согласован</w:t>
      </w:r>
      <w:r w:rsidR="00FD7618">
        <w:rPr>
          <w:sz w:val="28"/>
          <w:szCs w:val="28"/>
        </w:rPr>
        <w:t>ы</w:t>
      </w:r>
      <w:r w:rsidR="003971D2" w:rsidRPr="003971D2">
        <w:rPr>
          <w:sz w:val="28"/>
          <w:szCs w:val="28"/>
        </w:rPr>
        <w:t xml:space="preserve"> 100%</w:t>
      </w:r>
      <w:r w:rsidRPr="003971D2">
        <w:rPr>
          <w:sz w:val="28"/>
          <w:szCs w:val="28"/>
        </w:rPr>
        <w:t>.</w:t>
      </w:r>
    </w:p>
    <w:p w:rsidR="00E04726" w:rsidRPr="00FD2436" w:rsidRDefault="00E04726" w:rsidP="00FD7618">
      <w:pPr>
        <w:spacing w:line="360" w:lineRule="auto"/>
        <w:ind w:firstLine="539"/>
        <w:jc w:val="both"/>
        <w:rPr>
          <w:sz w:val="28"/>
          <w:szCs w:val="28"/>
        </w:rPr>
      </w:pPr>
      <w:r w:rsidRPr="00FD2436">
        <w:rPr>
          <w:sz w:val="28"/>
          <w:szCs w:val="28"/>
        </w:rPr>
        <w:t xml:space="preserve">В 100 % плановых проверок выявлено </w:t>
      </w:r>
      <w:r w:rsidR="00FD2436" w:rsidRPr="00FD2436">
        <w:rPr>
          <w:sz w:val="28"/>
          <w:szCs w:val="28"/>
        </w:rPr>
        <w:t>312</w:t>
      </w:r>
      <w:r w:rsidRPr="00FD2436">
        <w:rPr>
          <w:sz w:val="28"/>
          <w:szCs w:val="28"/>
        </w:rPr>
        <w:t xml:space="preserve"> нарушений обяз</w:t>
      </w:r>
      <w:r w:rsidR="00FD2436" w:rsidRPr="00FD2436">
        <w:rPr>
          <w:sz w:val="28"/>
          <w:szCs w:val="28"/>
        </w:rPr>
        <w:t>ательных требований, в среднем 2,2</w:t>
      </w:r>
      <w:r w:rsidRPr="00FD2436">
        <w:rPr>
          <w:sz w:val="28"/>
          <w:szCs w:val="28"/>
        </w:rPr>
        <w:t xml:space="preserve"> нарушений на одну проверку.</w:t>
      </w:r>
    </w:p>
    <w:p w:rsidR="00FD2436" w:rsidRDefault="00E04726" w:rsidP="00FD7618">
      <w:pPr>
        <w:spacing w:line="360" w:lineRule="auto"/>
        <w:ind w:firstLine="539"/>
        <w:jc w:val="both"/>
        <w:rPr>
          <w:sz w:val="28"/>
          <w:szCs w:val="28"/>
        </w:rPr>
      </w:pPr>
      <w:r w:rsidRPr="00FD2436">
        <w:rPr>
          <w:sz w:val="28"/>
          <w:szCs w:val="28"/>
        </w:rPr>
        <w:t>При проведении внеплановых проверок нарушения обяз</w:t>
      </w:r>
      <w:r w:rsidR="00FD2436" w:rsidRPr="00FD2436">
        <w:rPr>
          <w:sz w:val="28"/>
          <w:szCs w:val="28"/>
        </w:rPr>
        <w:t>ательных требований выявлены в 64</w:t>
      </w:r>
      <w:r w:rsidRPr="00FD2436">
        <w:rPr>
          <w:sz w:val="28"/>
          <w:szCs w:val="28"/>
        </w:rPr>
        <w:t xml:space="preserve"> % проверок.</w:t>
      </w:r>
    </w:p>
    <w:p w:rsidR="00E04726" w:rsidRPr="00297134" w:rsidRDefault="00E04726" w:rsidP="00FD7618">
      <w:pPr>
        <w:spacing w:line="360" w:lineRule="auto"/>
        <w:ind w:firstLine="539"/>
        <w:jc w:val="both"/>
        <w:rPr>
          <w:sz w:val="28"/>
          <w:szCs w:val="28"/>
        </w:rPr>
      </w:pPr>
      <w:r w:rsidRPr="00297134">
        <w:rPr>
          <w:sz w:val="28"/>
          <w:szCs w:val="28"/>
        </w:rPr>
        <w:lastRenderedPageBreak/>
        <w:t xml:space="preserve">В первом квартале т.г. отсутствовали проверки, проведенные с нарушениями требований законодательства или </w:t>
      </w:r>
      <w:proofErr w:type="gramStart"/>
      <w:r w:rsidRPr="00297134">
        <w:rPr>
          <w:sz w:val="28"/>
          <w:szCs w:val="28"/>
        </w:rPr>
        <w:t>результаты</w:t>
      </w:r>
      <w:proofErr w:type="gramEnd"/>
      <w:r w:rsidRPr="00297134">
        <w:rPr>
          <w:sz w:val="28"/>
          <w:szCs w:val="28"/>
        </w:rPr>
        <w:t xml:space="preserve"> которых были признаны недействительными.</w:t>
      </w:r>
    </w:p>
    <w:p w:rsidR="00297134" w:rsidRPr="00297134" w:rsidRDefault="00297134" w:rsidP="00FD7618">
      <w:pPr>
        <w:spacing w:line="360" w:lineRule="auto"/>
        <w:ind w:firstLine="539"/>
        <w:jc w:val="both"/>
        <w:rPr>
          <w:sz w:val="28"/>
          <w:szCs w:val="28"/>
        </w:rPr>
      </w:pPr>
      <w:r w:rsidRPr="00297134">
        <w:rPr>
          <w:sz w:val="28"/>
          <w:szCs w:val="28"/>
        </w:rPr>
        <w:t xml:space="preserve">По результатам мероприятий по контролю возбуждено 921 административных дел, применено 36 составов Кодекса Российской </w:t>
      </w:r>
      <w:proofErr w:type="gramStart"/>
      <w:r w:rsidRPr="00297134">
        <w:rPr>
          <w:sz w:val="28"/>
          <w:szCs w:val="28"/>
        </w:rPr>
        <w:t>Федерации  об</w:t>
      </w:r>
      <w:proofErr w:type="gramEnd"/>
      <w:r w:rsidRPr="00297134">
        <w:rPr>
          <w:sz w:val="28"/>
          <w:szCs w:val="28"/>
        </w:rPr>
        <w:t xml:space="preserve"> административных правонарушениях, из них составлено в отношении: граждан – 57, должностных лиц - 428, индивидуальных предпринимателей – 270, юридических лиц – 166.</w:t>
      </w:r>
    </w:p>
    <w:p w:rsidR="00297134" w:rsidRPr="00297134" w:rsidRDefault="00297134" w:rsidP="00FD7618">
      <w:pPr>
        <w:spacing w:line="360" w:lineRule="auto"/>
        <w:ind w:firstLine="539"/>
        <w:jc w:val="both"/>
        <w:rPr>
          <w:sz w:val="28"/>
          <w:szCs w:val="28"/>
        </w:rPr>
      </w:pPr>
      <w:r w:rsidRPr="00297134">
        <w:rPr>
          <w:sz w:val="28"/>
          <w:szCs w:val="28"/>
        </w:rPr>
        <w:t>В структуре выявленных в отчетный период правонарушений наиболее массовый характер имеют:</w:t>
      </w:r>
    </w:p>
    <w:p w:rsidR="00297134" w:rsidRPr="00297134" w:rsidRDefault="00297134" w:rsidP="00FD7618">
      <w:pPr>
        <w:spacing w:line="360" w:lineRule="auto"/>
        <w:ind w:firstLine="539"/>
        <w:jc w:val="both"/>
        <w:rPr>
          <w:sz w:val="28"/>
          <w:szCs w:val="28"/>
        </w:rPr>
      </w:pPr>
      <w:r w:rsidRPr="00297134">
        <w:rPr>
          <w:sz w:val="28"/>
          <w:szCs w:val="28"/>
        </w:rPr>
        <w:t>- нарушения законодательства в области обеспечения санитарно-эпидемиологического благополучия населения - 182 (20 %);</w:t>
      </w:r>
    </w:p>
    <w:p w:rsidR="00297134" w:rsidRPr="00297134" w:rsidRDefault="00297134" w:rsidP="00FD7618">
      <w:pPr>
        <w:spacing w:line="360" w:lineRule="auto"/>
        <w:ind w:firstLine="539"/>
        <w:jc w:val="both"/>
        <w:rPr>
          <w:sz w:val="28"/>
          <w:szCs w:val="28"/>
        </w:rPr>
      </w:pPr>
      <w:r w:rsidRPr="00297134">
        <w:rPr>
          <w:sz w:val="28"/>
          <w:szCs w:val="28"/>
        </w:rPr>
        <w:t>- нарушени</w:t>
      </w:r>
      <w:r w:rsidR="00FD7618">
        <w:rPr>
          <w:sz w:val="28"/>
          <w:szCs w:val="28"/>
        </w:rPr>
        <w:t>я</w:t>
      </w:r>
      <w:r w:rsidRPr="00297134">
        <w:rPr>
          <w:sz w:val="28"/>
          <w:szCs w:val="28"/>
        </w:rPr>
        <w:t xml:space="preserve"> санитарно-эпидемиологических требований к условиям воспитания и обучения детей - 169 (18,4 %);</w:t>
      </w:r>
    </w:p>
    <w:p w:rsidR="00297134" w:rsidRPr="00297134" w:rsidRDefault="00297134" w:rsidP="00FD7618">
      <w:pPr>
        <w:spacing w:line="360" w:lineRule="auto"/>
        <w:ind w:firstLine="539"/>
        <w:jc w:val="both"/>
        <w:rPr>
          <w:sz w:val="28"/>
          <w:szCs w:val="28"/>
        </w:rPr>
      </w:pPr>
      <w:r w:rsidRPr="00297134">
        <w:rPr>
          <w:sz w:val="28"/>
          <w:szCs w:val="28"/>
        </w:rPr>
        <w:t>- нарушения санитарно-эпидемиологических требований к эксплуатации жилых помещений и общественны</w:t>
      </w:r>
      <w:r w:rsidR="009C7E23">
        <w:rPr>
          <w:sz w:val="28"/>
          <w:szCs w:val="28"/>
        </w:rPr>
        <w:t>х помещений, зданий, сооружений</w:t>
      </w:r>
      <w:r w:rsidRPr="00297134">
        <w:rPr>
          <w:sz w:val="28"/>
          <w:szCs w:val="28"/>
        </w:rPr>
        <w:t xml:space="preserve"> - 105 (11,4 %);</w:t>
      </w:r>
    </w:p>
    <w:p w:rsidR="00297134" w:rsidRPr="00297134" w:rsidRDefault="00297134" w:rsidP="00FD7618">
      <w:pPr>
        <w:spacing w:line="360" w:lineRule="auto"/>
        <w:ind w:firstLine="539"/>
        <w:jc w:val="both"/>
        <w:rPr>
          <w:sz w:val="28"/>
          <w:szCs w:val="28"/>
        </w:rPr>
      </w:pPr>
      <w:r w:rsidRPr="00297134">
        <w:rPr>
          <w:sz w:val="28"/>
          <w:szCs w:val="28"/>
        </w:rPr>
        <w:t xml:space="preserve"> - нарушени</w:t>
      </w:r>
      <w:r w:rsidR="00FD7618">
        <w:rPr>
          <w:sz w:val="28"/>
          <w:szCs w:val="28"/>
        </w:rPr>
        <w:t>я</w:t>
      </w:r>
      <w:r w:rsidRPr="00297134">
        <w:rPr>
          <w:sz w:val="28"/>
          <w:szCs w:val="28"/>
        </w:rPr>
        <w:t xml:space="preserve"> в сфере общественного питания – 74 (8%);</w:t>
      </w:r>
    </w:p>
    <w:p w:rsidR="00297134" w:rsidRPr="00297134" w:rsidRDefault="00297134" w:rsidP="00FD7618">
      <w:pPr>
        <w:spacing w:line="360" w:lineRule="auto"/>
        <w:ind w:firstLine="539"/>
        <w:jc w:val="both"/>
        <w:rPr>
          <w:sz w:val="28"/>
          <w:szCs w:val="28"/>
        </w:rPr>
      </w:pPr>
      <w:r w:rsidRPr="00297134">
        <w:rPr>
          <w:sz w:val="28"/>
          <w:szCs w:val="28"/>
        </w:rPr>
        <w:t>- нарушения тре</w:t>
      </w:r>
      <w:r w:rsidR="009C7E23">
        <w:rPr>
          <w:sz w:val="28"/>
          <w:szCs w:val="28"/>
        </w:rPr>
        <w:t>бований технических регламентов</w:t>
      </w:r>
      <w:r w:rsidRPr="00297134">
        <w:rPr>
          <w:sz w:val="28"/>
          <w:szCs w:val="28"/>
        </w:rPr>
        <w:t xml:space="preserve"> - 74 (8 %).</w:t>
      </w:r>
    </w:p>
    <w:p w:rsidR="00FD7618" w:rsidRDefault="00FD7618" w:rsidP="00FD7618">
      <w:pPr>
        <w:spacing w:line="360" w:lineRule="auto"/>
        <w:ind w:firstLine="539"/>
        <w:jc w:val="both"/>
        <w:rPr>
          <w:sz w:val="28"/>
          <w:szCs w:val="28"/>
        </w:rPr>
      </w:pPr>
    </w:p>
    <w:p w:rsidR="00297134" w:rsidRPr="00297134" w:rsidRDefault="00297134" w:rsidP="00FD7618">
      <w:pPr>
        <w:spacing w:line="360" w:lineRule="auto"/>
        <w:ind w:firstLine="539"/>
        <w:jc w:val="both"/>
        <w:rPr>
          <w:sz w:val="28"/>
          <w:szCs w:val="28"/>
        </w:rPr>
      </w:pPr>
      <w:r w:rsidRPr="00297134">
        <w:rPr>
          <w:sz w:val="28"/>
          <w:szCs w:val="28"/>
        </w:rPr>
        <w:t>По результатам рассмотрения дел Управлением и судами назначено 1087 администр</w:t>
      </w:r>
      <w:r w:rsidR="009C7E23">
        <w:rPr>
          <w:sz w:val="28"/>
          <w:szCs w:val="28"/>
        </w:rPr>
        <w:t xml:space="preserve">ативных наказаний, из них 92 % </w:t>
      </w:r>
      <w:r w:rsidRPr="00297134">
        <w:rPr>
          <w:sz w:val="28"/>
          <w:szCs w:val="28"/>
        </w:rPr>
        <w:t>в виде административного штрафа.</w:t>
      </w:r>
    </w:p>
    <w:p w:rsidR="00297134" w:rsidRPr="00297134" w:rsidRDefault="00297134" w:rsidP="00FD7618">
      <w:pPr>
        <w:spacing w:line="360" w:lineRule="auto"/>
        <w:ind w:firstLine="539"/>
        <w:jc w:val="both"/>
        <w:rPr>
          <w:sz w:val="28"/>
          <w:szCs w:val="28"/>
        </w:rPr>
      </w:pPr>
      <w:r w:rsidRPr="00297134">
        <w:rPr>
          <w:sz w:val="28"/>
          <w:szCs w:val="28"/>
        </w:rPr>
        <w:t xml:space="preserve">Общая сумма административных штрафов, наложенных Управлением Роспотребнадзора по Республике Саха (Якутия) и судами за 1 квартал 2017 </w:t>
      </w:r>
      <w:proofErr w:type="gramStart"/>
      <w:r w:rsidRPr="00297134">
        <w:rPr>
          <w:sz w:val="28"/>
          <w:szCs w:val="28"/>
        </w:rPr>
        <w:t>года</w:t>
      </w:r>
      <w:r w:rsidR="00FD7618">
        <w:rPr>
          <w:sz w:val="28"/>
          <w:szCs w:val="28"/>
        </w:rPr>
        <w:t xml:space="preserve">, </w:t>
      </w:r>
      <w:r w:rsidRPr="00297134">
        <w:rPr>
          <w:sz w:val="28"/>
          <w:szCs w:val="28"/>
        </w:rPr>
        <w:t xml:space="preserve"> составила</w:t>
      </w:r>
      <w:proofErr w:type="gramEnd"/>
      <w:r w:rsidRPr="00297134">
        <w:rPr>
          <w:sz w:val="28"/>
          <w:szCs w:val="28"/>
        </w:rPr>
        <w:t xml:space="preserve"> 6 млн. 942 тысячи 900 рублей.</w:t>
      </w:r>
    </w:p>
    <w:p w:rsidR="00FD7618" w:rsidRDefault="00FD7618" w:rsidP="00FD7618">
      <w:pPr>
        <w:spacing w:line="360" w:lineRule="auto"/>
        <w:ind w:firstLine="539"/>
        <w:jc w:val="both"/>
        <w:rPr>
          <w:sz w:val="28"/>
          <w:szCs w:val="28"/>
        </w:rPr>
      </w:pPr>
    </w:p>
    <w:p w:rsidR="00297134" w:rsidRPr="00297134" w:rsidRDefault="00297134" w:rsidP="00FD7618">
      <w:pPr>
        <w:spacing w:line="360" w:lineRule="auto"/>
        <w:ind w:firstLine="539"/>
        <w:jc w:val="both"/>
        <w:rPr>
          <w:sz w:val="28"/>
          <w:szCs w:val="28"/>
        </w:rPr>
      </w:pPr>
      <w:r w:rsidRPr="00297134">
        <w:rPr>
          <w:sz w:val="28"/>
          <w:szCs w:val="28"/>
        </w:rPr>
        <w:t xml:space="preserve">В связи с внесением изменений в Кодекс Российской Федерации об административных правонарушениях, устанавливающих особые условия применения мер административной ответственности в отношении субъектов малого и среднего предпринимательства, по сравнению с аналогичным периодом 2016 года в 3 </w:t>
      </w:r>
      <w:proofErr w:type="gramStart"/>
      <w:r w:rsidRPr="00297134">
        <w:rPr>
          <w:sz w:val="28"/>
          <w:szCs w:val="28"/>
        </w:rPr>
        <w:t>раза</w:t>
      </w:r>
      <w:r w:rsidR="00FD7618">
        <w:rPr>
          <w:sz w:val="28"/>
          <w:szCs w:val="28"/>
        </w:rPr>
        <w:t xml:space="preserve">, </w:t>
      </w:r>
      <w:r w:rsidRPr="00297134">
        <w:rPr>
          <w:sz w:val="28"/>
          <w:szCs w:val="28"/>
        </w:rPr>
        <w:t xml:space="preserve"> до</w:t>
      </w:r>
      <w:proofErr w:type="gramEnd"/>
      <w:r w:rsidRPr="00297134">
        <w:rPr>
          <w:sz w:val="28"/>
          <w:szCs w:val="28"/>
        </w:rPr>
        <w:t xml:space="preserve"> 57 выросло число предупреждений (за 1 кв.2016 г. – 17).</w:t>
      </w:r>
    </w:p>
    <w:p w:rsidR="00E04726" w:rsidRPr="00BE0C7A" w:rsidRDefault="00E04726" w:rsidP="00FD7618">
      <w:pPr>
        <w:spacing w:line="360" w:lineRule="auto"/>
        <w:ind w:firstLine="539"/>
        <w:jc w:val="both"/>
        <w:rPr>
          <w:sz w:val="28"/>
          <w:szCs w:val="28"/>
        </w:rPr>
      </w:pPr>
    </w:p>
    <w:sectPr w:rsidR="00E04726" w:rsidRPr="00BE0C7A" w:rsidSect="00D770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55"/>
    <w:rsid w:val="00002591"/>
    <w:rsid w:val="00011040"/>
    <w:rsid w:val="00022786"/>
    <w:rsid w:val="00070CE2"/>
    <w:rsid w:val="00092178"/>
    <w:rsid w:val="00115D02"/>
    <w:rsid w:val="001164EA"/>
    <w:rsid w:val="0012445E"/>
    <w:rsid w:val="00161219"/>
    <w:rsid w:val="00194A09"/>
    <w:rsid w:val="001A3103"/>
    <w:rsid w:val="001B2EB3"/>
    <w:rsid w:val="00206DEF"/>
    <w:rsid w:val="00234D06"/>
    <w:rsid w:val="00237FE7"/>
    <w:rsid w:val="002410EE"/>
    <w:rsid w:val="00244229"/>
    <w:rsid w:val="0025328D"/>
    <w:rsid w:val="00281F70"/>
    <w:rsid w:val="00297134"/>
    <w:rsid w:val="002A5089"/>
    <w:rsid w:val="002E2953"/>
    <w:rsid w:val="002E6754"/>
    <w:rsid w:val="002E70C9"/>
    <w:rsid w:val="002F1C05"/>
    <w:rsid w:val="00336124"/>
    <w:rsid w:val="003422A0"/>
    <w:rsid w:val="003466AC"/>
    <w:rsid w:val="0035054C"/>
    <w:rsid w:val="003532A2"/>
    <w:rsid w:val="0035449F"/>
    <w:rsid w:val="00357414"/>
    <w:rsid w:val="00383483"/>
    <w:rsid w:val="00386A99"/>
    <w:rsid w:val="003971D2"/>
    <w:rsid w:val="003A269C"/>
    <w:rsid w:val="003C0E7A"/>
    <w:rsid w:val="003C2BCB"/>
    <w:rsid w:val="003D6D06"/>
    <w:rsid w:val="003F73D0"/>
    <w:rsid w:val="00405AFD"/>
    <w:rsid w:val="004165D8"/>
    <w:rsid w:val="004306BC"/>
    <w:rsid w:val="0044219F"/>
    <w:rsid w:val="004457BD"/>
    <w:rsid w:val="004511ED"/>
    <w:rsid w:val="00472258"/>
    <w:rsid w:val="0048211F"/>
    <w:rsid w:val="00483826"/>
    <w:rsid w:val="004A3061"/>
    <w:rsid w:val="004B2E47"/>
    <w:rsid w:val="004D7E01"/>
    <w:rsid w:val="004E02FB"/>
    <w:rsid w:val="004F67D8"/>
    <w:rsid w:val="004F774E"/>
    <w:rsid w:val="00546554"/>
    <w:rsid w:val="00583E98"/>
    <w:rsid w:val="005955E5"/>
    <w:rsid w:val="005A51E2"/>
    <w:rsid w:val="005C0FB7"/>
    <w:rsid w:val="005C3D51"/>
    <w:rsid w:val="005D343B"/>
    <w:rsid w:val="005F182A"/>
    <w:rsid w:val="006122D1"/>
    <w:rsid w:val="00613ADF"/>
    <w:rsid w:val="00626580"/>
    <w:rsid w:val="00632531"/>
    <w:rsid w:val="00634615"/>
    <w:rsid w:val="00641617"/>
    <w:rsid w:val="00642A97"/>
    <w:rsid w:val="00644FB4"/>
    <w:rsid w:val="00656A38"/>
    <w:rsid w:val="00656CC5"/>
    <w:rsid w:val="006645FB"/>
    <w:rsid w:val="006662F9"/>
    <w:rsid w:val="00690B84"/>
    <w:rsid w:val="006920FA"/>
    <w:rsid w:val="006A2E22"/>
    <w:rsid w:val="006A3144"/>
    <w:rsid w:val="006A5233"/>
    <w:rsid w:val="006A7346"/>
    <w:rsid w:val="006B3422"/>
    <w:rsid w:val="006D00E4"/>
    <w:rsid w:val="006D2CE6"/>
    <w:rsid w:val="007075AE"/>
    <w:rsid w:val="00707736"/>
    <w:rsid w:val="00743CA5"/>
    <w:rsid w:val="0074761A"/>
    <w:rsid w:val="00751D1F"/>
    <w:rsid w:val="00755451"/>
    <w:rsid w:val="00797DAE"/>
    <w:rsid w:val="007B0EBD"/>
    <w:rsid w:val="007B1481"/>
    <w:rsid w:val="007D30A7"/>
    <w:rsid w:val="007F0EA1"/>
    <w:rsid w:val="007F63B7"/>
    <w:rsid w:val="0081277D"/>
    <w:rsid w:val="0081504B"/>
    <w:rsid w:val="00815A4B"/>
    <w:rsid w:val="00817FBC"/>
    <w:rsid w:val="00820D5A"/>
    <w:rsid w:val="00862DB5"/>
    <w:rsid w:val="00877594"/>
    <w:rsid w:val="008B4400"/>
    <w:rsid w:val="008D639E"/>
    <w:rsid w:val="009170A0"/>
    <w:rsid w:val="00921737"/>
    <w:rsid w:val="00944636"/>
    <w:rsid w:val="00960B6D"/>
    <w:rsid w:val="00973029"/>
    <w:rsid w:val="0098344A"/>
    <w:rsid w:val="009957FB"/>
    <w:rsid w:val="009B4B11"/>
    <w:rsid w:val="009B5F3E"/>
    <w:rsid w:val="009C5625"/>
    <w:rsid w:val="009C7E23"/>
    <w:rsid w:val="009D19C3"/>
    <w:rsid w:val="009E56A0"/>
    <w:rsid w:val="009F790D"/>
    <w:rsid w:val="00A03253"/>
    <w:rsid w:val="00A10996"/>
    <w:rsid w:val="00A2358C"/>
    <w:rsid w:val="00A30B9A"/>
    <w:rsid w:val="00A342E5"/>
    <w:rsid w:val="00A46444"/>
    <w:rsid w:val="00A61357"/>
    <w:rsid w:val="00A6538F"/>
    <w:rsid w:val="00A74366"/>
    <w:rsid w:val="00A83AC2"/>
    <w:rsid w:val="00A91747"/>
    <w:rsid w:val="00AA2416"/>
    <w:rsid w:val="00AA253E"/>
    <w:rsid w:val="00AB10A2"/>
    <w:rsid w:val="00AC4124"/>
    <w:rsid w:val="00AC78ED"/>
    <w:rsid w:val="00AD7FD3"/>
    <w:rsid w:val="00AF0032"/>
    <w:rsid w:val="00B038C9"/>
    <w:rsid w:val="00B055D0"/>
    <w:rsid w:val="00B057A2"/>
    <w:rsid w:val="00B428A2"/>
    <w:rsid w:val="00B62DC1"/>
    <w:rsid w:val="00B94FBE"/>
    <w:rsid w:val="00B95E15"/>
    <w:rsid w:val="00B96ACD"/>
    <w:rsid w:val="00B96CBA"/>
    <w:rsid w:val="00BB1130"/>
    <w:rsid w:val="00BD2268"/>
    <w:rsid w:val="00BD7848"/>
    <w:rsid w:val="00BE0C7A"/>
    <w:rsid w:val="00BE4AAF"/>
    <w:rsid w:val="00BE55B1"/>
    <w:rsid w:val="00BF019E"/>
    <w:rsid w:val="00C02C54"/>
    <w:rsid w:val="00C06BDD"/>
    <w:rsid w:val="00C14121"/>
    <w:rsid w:val="00C15EA5"/>
    <w:rsid w:val="00C20D66"/>
    <w:rsid w:val="00C50A50"/>
    <w:rsid w:val="00C6282A"/>
    <w:rsid w:val="00C77E87"/>
    <w:rsid w:val="00CA6CD4"/>
    <w:rsid w:val="00CD1FA0"/>
    <w:rsid w:val="00D159E7"/>
    <w:rsid w:val="00D26684"/>
    <w:rsid w:val="00D46968"/>
    <w:rsid w:val="00D62879"/>
    <w:rsid w:val="00D770B5"/>
    <w:rsid w:val="00D92679"/>
    <w:rsid w:val="00DA22F1"/>
    <w:rsid w:val="00DA5736"/>
    <w:rsid w:val="00DC2469"/>
    <w:rsid w:val="00E04726"/>
    <w:rsid w:val="00E1420E"/>
    <w:rsid w:val="00E23FF5"/>
    <w:rsid w:val="00E2769D"/>
    <w:rsid w:val="00E32077"/>
    <w:rsid w:val="00E65506"/>
    <w:rsid w:val="00E72CE3"/>
    <w:rsid w:val="00E83B73"/>
    <w:rsid w:val="00E8734F"/>
    <w:rsid w:val="00E95347"/>
    <w:rsid w:val="00E97DC8"/>
    <w:rsid w:val="00EA5E30"/>
    <w:rsid w:val="00EA7D72"/>
    <w:rsid w:val="00EB3D65"/>
    <w:rsid w:val="00EE498A"/>
    <w:rsid w:val="00EF459F"/>
    <w:rsid w:val="00F00CC5"/>
    <w:rsid w:val="00F173E1"/>
    <w:rsid w:val="00F52C82"/>
    <w:rsid w:val="00F559EE"/>
    <w:rsid w:val="00F62A03"/>
    <w:rsid w:val="00F753A5"/>
    <w:rsid w:val="00F84C55"/>
    <w:rsid w:val="00FA1728"/>
    <w:rsid w:val="00FB458D"/>
    <w:rsid w:val="00FC6561"/>
    <w:rsid w:val="00FC6D78"/>
    <w:rsid w:val="00FD2436"/>
    <w:rsid w:val="00FD4801"/>
    <w:rsid w:val="00FD7618"/>
    <w:rsid w:val="00FE32D4"/>
    <w:rsid w:val="00F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F3D98-21E7-4701-9B7D-C5070B93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C55"/>
    <w:rPr>
      <w:sz w:val="24"/>
      <w:szCs w:val="24"/>
      <w:lang w:eastAsia="ja-JP"/>
    </w:rPr>
  </w:style>
  <w:style w:type="character" w:default="1" w:styleId="a0">
    <w:name w:val="Default Paragraph Font"/>
    <w:link w:val="CharChar1CharCharCharCharCharCharCharCharChar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74366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link w:val="a0"/>
    <w:rsid w:val="00FB458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ВоронинКЮ</cp:lastModifiedBy>
  <cp:revision>2</cp:revision>
  <cp:lastPrinted>2017-04-11T07:46:00Z</cp:lastPrinted>
  <dcterms:created xsi:type="dcterms:W3CDTF">2017-04-13T08:35:00Z</dcterms:created>
  <dcterms:modified xsi:type="dcterms:W3CDTF">2017-04-13T08:35:00Z</dcterms:modified>
</cp:coreProperties>
</file>